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59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>Сведения о доходах, об имуществе и обязательствах имущественного характера</w:t>
      </w:r>
      <w:r w:rsidR="000C1905" w:rsidRPr="000C1905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Fonts w:ascii="Times New Roman" w:hAnsi="Times New Roman"/>
          <w:b/>
          <w:sz w:val="26"/>
          <w:szCs w:val="26"/>
        </w:rPr>
        <w:t xml:space="preserve">муниципальных служащих местного </w:t>
      </w:r>
      <w:r w:rsidRPr="00513F9E">
        <w:rPr>
          <w:rFonts w:ascii="Times New Roman" w:hAnsi="Times New Roman"/>
          <w:b/>
          <w:sz w:val="26"/>
          <w:szCs w:val="26"/>
        </w:rPr>
        <w:t>самоуправления</w:t>
      </w:r>
      <w:r w:rsidR="000C1905" w:rsidRPr="00513F9E">
        <w:rPr>
          <w:rFonts w:ascii="Times New Roman" w:hAnsi="Times New Roman"/>
          <w:b/>
          <w:sz w:val="26"/>
          <w:szCs w:val="26"/>
        </w:rPr>
        <w:t xml:space="preserve"> </w:t>
      </w:r>
      <w:r w:rsidR="00F36559">
        <w:rPr>
          <w:rStyle w:val="8"/>
          <w:rFonts w:ascii="Times New Roman" w:hAnsi="Times New Roman" w:cs="Times New Roman"/>
          <w:b/>
          <w:sz w:val="26"/>
          <w:szCs w:val="26"/>
        </w:rPr>
        <w:t>за 2022</w:t>
      </w:r>
      <w:r w:rsidR="00260359" w:rsidRPr="00513F9E">
        <w:rPr>
          <w:rStyle w:val="8"/>
          <w:rFonts w:ascii="Times New Roman" w:hAnsi="Times New Roman" w:cs="Times New Roman"/>
          <w:b/>
          <w:sz w:val="26"/>
          <w:szCs w:val="26"/>
        </w:rPr>
        <w:t>г.</w:t>
      </w:r>
    </w:p>
    <w:p w:rsidR="00513F9E" w:rsidRDefault="00513F9E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Fonts w:ascii="Times New Roman" w:hAnsi="Times New Roman"/>
          <w:b/>
          <w:sz w:val="26"/>
          <w:szCs w:val="26"/>
        </w:rPr>
      </w:pPr>
    </w:p>
    <w:p w:rsidR="0073308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  <w:r>
        <w:rPr>
          <w:rStyle w:val="8"/>
          <w:rFonts w:ascii="Times New Roman" w:hAnsi="Times New Roman" w:cs="Times New Roman"/>
          <w:sz w:val="26"/>
          <w:szCs w:val="26"/>
        </w:rPr>
        <w:t>Администрация Малиновско</w:t>
      </w:r>
      <w:r w:rsidR="00260359">
        <w:rPr>
          <w:rStyle w:val="8"/>
          <w:rFonts w:ascii="Times New Roman" w:hAnsi="Times New Roman" w:cs="Times New Roman"/>
          <w:sz w:val="26"/>
          <w:szCs w:val="26"/>
        </w:rPr>
        <w:t xml:space="preserve">го сельсовета Саянского района  </w:t>
      </w:r>
    </w:p>
    <w:p w:rsidR="00513F9E" w:rsidRDefault="00513F9E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</w:p>
    <w:p w:rsidR="00F36559" w:rsidRDefault="00F36559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right="20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393"/>
        <w:gridCol w:w="1945"/>
        <w:gridCol w:w="1064"/>
        <w:gridCol w:w="973"/>
        <w:gridCol w:w="1638"/>
        <w:gridCol w:w="957"/>
        <w:gridCol w:w="1354"/>
        <w:gridCol w:w="1494"/>
        <w:gridCol w:w="963"/>
        <w:gridCol w:w="1357"/>
        <w:gridCol w:w="1261"/>
        <w:gridCol w:w="1161"/>
      </w:tblGrid>
      <w:tr w:rsidR="00F36559" w:rsidRPr="00260359" w:rsidTr="00F336C9">
        <w:trPr>
          <w:jc w:val="center"/>
        </w:trPr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Exact"/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Общая</w:t>
            </w:r>
          </w:p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дохода</w:t>
            </w:r>
          </w:p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(руб.)</w:t>
            </w:r>
          </w:p>
        </w:tc>
        <w:tc>
          <w:tcPr>
            <w:tcW w:w="0" w:type="auto"/>
            <w:gridSpan w:val="3"/>
          </w:tcPr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F36559" w:rsidRPr="00260359" w:rsidRDefault="00F36559" w:rsidP="00F336C9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Площадь </w:t>
            </w:r>
            <w:proofErr w:type="spellStart"/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кв.м</w:t>
            </w:r>
            <w:proofErr w:type="spellEnd"/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.,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Площадь</w:t>
            </w:r>
            <w:r w:rsidRPr="00260359">
              <w:rPr>
                <w:rStyle w:val="TimesNewRoman"/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 кв. </w:t>
            </w: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м.,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Марка</w:t>
            </w:r>
          </w:p>
        </w:tc>
      </w:tr>
      <w:tr w:rsidR="0016360D" w:rsidRPr="00260359" w:rsidTr="00F336C9">
        <w:trPr>
          <w:jc w:val="center"/>
        </w:trPr>
        <w:tc>
          <w:tcPr>
            <w:tcW w:w="0" w:type="auto"/>
            <w:vMerge w:val="restart"/>
          </w:tcPr>
          <w:p w:rsidR="0016360D" w:rsidRPr="00260359" w:rsidRDefault="0016360D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</w:tcPr>
          <w:p w:rsidR="0016360D" w:rsidRPr="00260359" w:rsidRDefault="0016360D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Алексеева Юлия  Владимировна</w:t>
            </w:r>
          </w:p>
        </w:tc>
        <w:tc>
          <w:tcPr>
            <w:tcW w:w="0" w:type="auto"/>
            <w:vMerge w:val="restart"/>
          </w:tcPr>
          <w:p w:rsidR="0016360D" w:rsidRPr="00260359" w:rsidRDefault="0016360D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зам. главы</w:t>
            </w:r>
          </w:p>
        </w:tc>
        <w:tc>
          <w:tcPr>
            <w:tcW w:w="0" w:type="auto"/>
            <w:vMerge w:val="restart"/>
          </w:tcPr>
          <w:p w:rsidR="0016360D" w:rsidRDefault="0016360D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510265,95</w:t>
            </w:r>
          </w:p>
          <w:p w:rsidR="0016360D" w:rsidRPr="000549CB" w:rsidRDefault="0016360D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6360D" w:rsidRPr="000549CB" w:rsidRDefault="0016360D" w:rsidP="00F3655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</w:tcPr>
          <w:p w:rsidR="0016360D" w:rsidRPr="00260359" w:rsidRDefault="0016360D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30,4</w:t>
            </w:r>
          </w:p>
        </w:tc>
        <w:tc>
          <w:tcPr>
            <w:tcW w:w="0" w:type="auto"/>
          </w:tcPr>
          <w:p w:rsidR="0016360D" w:rsidRPr="00260359" w:rsidRDefault="0016360D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16360D" w:rsidRPr="00260359" w:rsidRDefault="0016360D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16360D" w:rsidRPr="00260359" w:rsidRDefault="0016360D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16360D" w:rsidRPr="00260359" w:rsidRDefault="0016360D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16360D" w:rsidRPr="00260359" w:rsidRDefault="0016360D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6360D" w:rsidRPr="00260359" w:rsidRDefault="0016360D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16360D" w:rsidRPr="00260359" w:rsidTr="00F336C9">
        <w:trPr>
          <w:jc w:val="center"/>
        </w:trPr>
        <w:tc>
          <w:tcPr>
            <w:tcW w:w="0" w:type="auto"/>
            <w:vMerge/>
          </w:tcPr>
          <w:p w:rsidR="0016360D" w:rsidRPr="00260359" w:rsidRDefault="0016360D" w:rsidP="0016360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6360D" w:rsidRPr="00260359" w:rsidRDefault="0016360D" w:rsidP="0016360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6360D" w:rsidRPr="00260359" w:rsidRDefault="0016360D" w:rsidP="0016360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6360D" w:rsidRDefault="0016360D" w:rsidP="0016360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6360D" w:rsidRPr="00562920" w:rsidRDefault="0016360D" w:rsidP="0016360D">
            <w:pPr>
              <w:pStyle w:val="a4"/>
              <w:shd w:val="clear" w:color="auto" w:fill="auto"/>
              <w:spacing w:line="240" w:lineRule="auto"/>
              <w:ind w:left="80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6360D" w:rsidRDefault="0016360D" w:rsidP="0016360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16360D" w:rsidRDefault="0016360D" w:rsidP="0016360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6360D" w:rsidRPr="0016360D" w:rsidRDefault="0016360D" w:rsidP="0016360D">
            <w:pPr>
              <w:rPr>
                <w:rFonts w:ascii="Arial" w:hAnsi="Arial" w:cs="Arial"/>
                <w:sz w:val="16"/>
                <w:szCs w:val="16"/>
              </w:rPr>
            </w:pPr>
            <w:r w:rsidRPr="0016360D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16360D" w:rsidRPr="0016360D" w:rsidRDefault="0016360D" w:rsidP="0016360D">
            <w:pPr>
              <w:rPr>
                <w:rFonts w:ascii="Arial" w:hAnsi="Arial" w:cs="Arial"/>
                <w:sz w:val="16"/>
                <w:szCs w:val="16"/>
              </w:rPr>
            </w:pPr>
            <w:r w:rsidRPr="0016360D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0" w:type="auto"/>
          </w:tcPr>
          <w:p w:rsidR="0016360D" w:rsidRPr="0016360D" w:rsidRDefault="0016360D" w:rsidP="0016360D">
            <w:pPr>
              <w:rPr>
                <w:rFonts w:ascii="Arial" w:hAnsi="Arial" w:cs="Arial"/>
                <w:sz w:val="16"/>
                <w:szCs w:val="16"/>
              </w:rPr>
            </w:pPr>
            <w:r w:rsidRPr="0016360D">
              <w:rPr>
                <w:rFonts w:ascii="Arial" w:hAnsi="Arial" w:cs="Arial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16360D" w:rsidRPr="00260359" w:rsidRDefault="0016360D" w:rsidP="0016360D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6360D" w:rsidRPr="00260359" w:rsidRDefault="0016360D" w:rsidP="0016360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Супруг Алексеевой Ю.В.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F36559" w:rsidRPr="00260359" w:rsidRDefault="00F36559" w:rsidP="00F336C9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F36559" w:rsidRPr="00260359" w:rsidRDefault="00F36559" w:rsidP="00F336C9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ХОНДА</w:t>
            </w:r>
          </w:p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RV</w:t>
            </w:r>
          </w:p>
        </w:tc>
      </w:tr>
      <w:tr w:rsidR="00F36559" w:rsidRPr="00260359" w:rsidTr="00F336C9">
        <w:trPr>
          <w:trHeight w:val="378"/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(аренда)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563286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МЗСА</w:t>
            </w: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(аренда)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823326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снегоход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SKI-DOO</w:t>
            </w: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3000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F36559" w:rsidRPr="00031C3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ГАЗ 3110</w:t>
            </w: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Алексеевой Ю.В.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36559" w:rsidRDefault="00F36559" w:rsidP="00F336C9">
            <w:r w:rsidRPr="002369B4">
              <w:rPr>
                <w:rStyle w:val="10"/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F36559" w:rsidRDefault="00F36559" w:rsidP="00F336C9">
            <w:pPr>
              <w:jc w:val="center"/>
            </w:pPr>
            <w:r w:rsidRPr="000C69B8">
              <w:rPr>
                <w:rStyle w:val="10"/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Алексеевой Ю.В.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36559" w:rsidRDefault="00F36559" w:rsidP="00F336C9">
            <w:r w:rsidRPr="002369B4">
              <w:rPr>
                <w:rStyle w:val="10"/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F36559" w:rsidRDefault="00F36559" w:rsidP="00F336C9">
            <w:pPr>
              <w:jc w:val="center"/>
            </w:pPr>
            <w:r w:rsidRPr="000C69B8">
              <w:rPr>
                <w:rStyle w:val="10"/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Васькова Елена Витальевна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глав. бухгалтер</w:t>
            </w:r>
          </w:p>
        </w:tc>
        <w:tc>
          <w:tcPr>
            <w:tcW w:w="0" w:type="auto"/>
            <w:vMerge w:val="restart"/>
          </w:tcPr>
          <w:p w:rsidR="00F36559" w:rsidRPr="00562920" w:rsidRDefault="007E3216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915850,74</w:t>
            </w:r>
          </w:p>
        </w:tc>
        <w:tc>
          <w:tcPr>
            <w:tcW w:w="0" w:type="auto"/>
            <w:vMerge w:val="restart"/>
          </w:tcPr>
          <w:p w:rsidR="00F36559" w:rsidRPr="00562920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62920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F36559" w:rsidRPr="00562920" w:rsidRDefault="00F36559" w:rsidP="00F336C9">
            <w:pPr>
              <w:pStyle w:val="a4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F36559" w:rsidRPr="00260359" w:rsidRDefault="00F36559" w:rsidP="00F336C9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F36559" w:rsidRPr="00260359" w:rsidRDefault="00F36559" w:rsidP="00F336C9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ТОЙОТА 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CORONA PREMIO</w:t>
            </w: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562920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562920" w:rsidRDefault="00F36559" w:rsidP="00F336C9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123,3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562920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562920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(общая совместная собственность с  супругом)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54,4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Супруг  Васьковой  Е.В.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36559" w:rsidRPr="00562920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</w:tcPr>
          <w:p w:rsidR="00F36559" w:rsidRPr="00562920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(общая совместная собственность с  супругой)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54,4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123,3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ВАЗ 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LADA</w:t>
            </w:r>
          </w:p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21074</w:t>
            </w:r>
          </w:p>
        </w:tc>
      </w:tr>
      <w:tr w:rsidR="00F36559" w:rsidRPr="00260359" w:rsidTr="00F336C9">
        <w:trPr>
          <w:jc w:val="center"/>
        </w:trPr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F36559" w:rsidRPr="00260359" w:rsidRDefault="00F36559" w:rsidP="00F336C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6559" w:rsidRPr="00260359" w:rsidRDefault="00F36559" w:rsidP="00F336C9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6559" w:rsidRPr="00734B1A" w:rsidRDefault="00F36559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right="20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sectPr w:rsidR="00F36559" w:rsidRPr="00734B1A" w:rsidSect="000C1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8A"/>
    <w:rsid w:val="00031C39"/>
    <w:rsid w:val="000454BD"/>
    <w:rsid w:val="000549CB"/>
    <w:rsid w:val="000C1905"/>
    <w:rsid w:val="000E6C72"/>
    <w:rsid w:val="0016360D"/>
    <w:rsid w:val="00260359"/>
    <w:rsid w:val="002E49FD"/>
    <w:rsid w:val="002E796C"/>
    <w:rsid w:val="003C58C3"/>
    <w:rsid w:val="0042786D"/>
    <w:rsid w:val="00456B65"/>
    <w:rsid w:val="004834C2"/>
    <w:rsid w:val="00513F9E"/>
    <w:rsid w:val="005256DE"/>
    <w:rsid w:val="00543CC7"/>
    <w:rsid w:val="00562920"/>
    <w:rsid w:val="00572FD1"/>
    <w:rsid w:val="00593820"/>
    <w:rsid w:val="005B3B92"/>
    <w:rsid w:val="005E0D45"/>
    <w:rsid w:val="005E3CDD"/>
    <w:rsid w:val="006248E1"/>
    <w:rsid w:val="00635251"/>
    <w:rsid w:val="006416B7"/>
    <w:rsid w:val="007120CE"/>
    <w:rsid w:val="00712AE8"/>
    <w:rsid w:val="0073308A"/>
    <w:rsid w:val="00734B1A"/>
    <w:rsid w:val="007748A7"/>
    <w:rsid w:val="007A09BF"/>
    <w:rsid w:val="007E2F25"/>
    <w:rsid w:val="007E3216"/>
    <w:rsid w:val="00820A67"/>
    <w:rsid w:val="008D5848"/>
    <w:rsid w:val="008E7676"/>
    <w:rsid w:val="00986000"/>
    <w:rsid w:val="009A7195"/>
    <w:rsid w:val="00A567A7"/>
    <w:rsid w:val="00B5702E"/>
    <w:rsid w:val="00BF486D"/>
    <w:rsid w:val="00C74D29"/>
    <w:rsid w:val="00C8436D"/>
    <w:rsid w:val="00E404C3"/>
    <w:rsid w:val="00E63512"/>
    <w:rsid w:val="00E9633D"/>
    <w:rsid w:val="00EA43D5"/>
    <w:rsid w:val="00F36559"/>
    <w:rsid w:val="00F5184A"/>
    <w:rsid w:val="00F578EF"/>
    <w:rsid w:val="00F9534D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E9C0"/>
  <w15:docId w15:val="{0B5DFE1C-FA14-4E9F-BFAB-416749B0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308A"/>
    <w:rPr>
      <w:rFonts w:ascii="MS Reference Sans Serif" w:hAnsi="MS Reference Sans Serif"/>
      <w:spacing w:val="-10"/>
      <w:sz w:val="12"/>
      <w:szCs w:val="12"/>
      <w:shd w:val="clear" w:color="auto" w:fill="FFFFFF"/>
    </w:rPr>
  </w:style>
  <w:style w:type="paragraph" w:styleId="a4">
    <w:name w:val="Body Text"/>
    <w:basedOn w:val="a"/>
    <w:link w:val="a3"/>
    <w:rsid w:val="0073308A"/>
    <w:pPr>
      <w:shd w:val="clear" w:color="auto" w:fill="FFFFFF"/>
      <w:spacing w:before="120" w:line="139" w:lineRule="exact"/>
      <w:jc w:val="both"/>
    </w:pPr>
    <w:rPr>
      <w:rFonts w:ascii="MS Reference Sans Serif" w:eastAsiaTheme="minorHAnsi" w:hAnsi="MS Reference Sans Serif" w:cstheme="minorBidi"/>
      <w:color w:val="auto"/>
      <w:spacing w:val="-10"/>
      <w:sz w:val="12"/>
      <w:szCs w:val="1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330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73308A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308A"/>
    <w:pPr>
      <w:shd w:val="clear" w:color="auto" w:fill="FFFFFF"/>
      <w:spacing w:line="182" w:lineRule="exact"/>
      <w:jc w:val="both"/>
    </w:pPr>
    <w:rPr>
      <w:rFonts w:ascii="MS Reference Sans Serif" w:eastAsiaTheme="minorHAnsi" w:hAnsi="MS Reference Sans Serif" w:cstheme="minorBidi"/>
      <w:color w:val="auto"/>
      <w:sz w:val="16"/>
      <w:szCs w:val="16"/>
      <w:lang w:eastAsia="en-US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3"/>
    <w:rsid w:val="0073308A"/>
    <w:rPr>
      <w:rFonts w:ascii="Times New Roman" w:hAnsi="Times New Roman" w:cs="Times New Roman"/>
      <w:spacing w:val="-3"/>
      <w:sz w:val="12"/>
      <w:szCs w:val="12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7330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73308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73308A"/>
    <w:rPr>
      <w:spacing w:val="5"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rsid w:val="0073308A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73308A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">
    <w:name w:val="Основной текст (3)"/>
    <w:basedOn w:val="a"/>
    <w:link w:val="3Exact"/>
    <w:rsid w:val="0073308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table" w:styleId="a6">
    <w:name w:val="Table Grid"/>
    <w:basedOn w:val="a1"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3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2023-04-26T07:21:00Z</dcterms:created>
  <dcterms:modified xsi:type="dcterms:W3CDTF">2023-04-26T07:21:00Z</dcterms:modified>
</cp:coreProperties>
</file>